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622" w:rsidRPr="00617E4B" w:rsidRDefault="004C196F" w:rsidP="002F562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7F0CA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5622"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 w:rsidR="00184F22">
        <w:rPr>
          <w:rFonts w:ascii="Times New Roman" w:hAnsi="Times New Roman" w:cs="Times New Roman"/>
          <w:bCs/>
          <w:sz w:val="28"/>
          <w:szCs w:val="28"/>
        </w:rPr>
        <w:t>10</w:t>
      </w:r>
      <w:proofErr w:type="gramEnd"/>
    </w:p>
    <w:p w:rsidR="002F5622" w:rsidRPr="00617E4B" w:rsidRDefault="002F5622" w:rsidP="006607F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7F0CA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2F5622" w:rsidRPr="00617E4B" w:rsidRDefault="002F5622" w:rsidP="00660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7F0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2F5622" w:rsidRDefault="002F5622" w:rsidP="006607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F0CA3">
        <w:rPr>
          <w:rFonts w:ascii="Times New Roman" w:hAnsi="Times New Roman" w:cs="Times New Roman"/>
          <w:sz w:val="28"/>
          <w:szCs w:val="28"/>
        </w:rPr>
        <w:t xml:space="preserve">  </w:t>
      </w:r>
      <w:r w:rsidRPr="00617E4B">
        <w:rPr>
          <w:rFonts w:ascii="Times New Roman" w:hAnsi="Times New Roman" w:cs="Times New Roman"/>
          <w:sz w:val="28"/>
          <w:szCs w:val="28"/>
        </w:rPr>
        <w:t>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2F5622" w:rsidRDefault="002F5622" w:rsidP="006607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7F0C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5A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2F5622" w:rsidRDefault="002F5622" w:rsidP="006607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7F0C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 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2F5622" w:rsidRDefault="002F5622" w:rsidP="006607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7F0C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2F5622" w:rsidRDefault="002F5622" w:rsidP="006607F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7F0C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F5622" w:rsidRPr="00D26359" w:rsidRDefault="002F5622" w:rsidP="002F56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5622" w:rsidRPr="00F21599" w:rsidRDefault="002F5622" w:rsidP="002F5622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</w:t>
      </w:r>
      <w:r w:rsidRPr="00D26359">
        <w:rPr>
          <w:rFonts w:ascii="Times New Roman" w:hAnsi="Times New Roman" w:cs="Times New Roman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2F5622" w:rsidRPr="00F21599" w:rsidRDefault="002F5622" w:rsidP="002F5622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2F5622" w:rsidRPr="00F21599" w:rsidRDefault="002F5622" w:rsidP="002F5622">
      <w:pPr>
        <w:pStyle w:val="a3"/>
        <w:ind w:firstLine="456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2F5622" w:rsidRPr="00F21599" w:rsidRDefault="002F5622" w:rsidP="007F0CA3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2F5622" w:rsidRPr="00F21599" w:rsidRDefault="007F0CA3" w:rsidP="007F0CA3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F5622"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2F5622" w:rsidRPr="00F21599" w:rsidRDefault="002F5622" w:rsidP="002F56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="007F0CA3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2F5622" w:rsidRDefault="002F5622" w:rsidP="002F5622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="007F0CA3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2F5622" w:rsidRDefault="002F5622" w:rsidP="002F56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F5622" w:rsidRPr="00F21599" w:rsidRDefault="002F5622" w:rsidP="002F56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84F22" w:rsidRPr="00F21599" w:rsidRDefault="00184F22" w:rsidP="00184F2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ЗАПОЛНЕНИЯ </w:t>
      </w:r>
      <w:r w:rsidRPr="00F21599">
        <w:rPr>
          <w:rFonts w:ascii="Times New Roman" w:hAnsi="Times New Roman" w:cs="Times New Roman"/>
          <w:sz w:val="28"/>
          <w:szCs w:val="28"/>
        </w:rPr>
        <w:t>ЗАЯВЛЕНИЯ</w:t>
      </w:r>
    </w:p>
    <w:p w:rsidR="00184F22" w:rsidRDefault="00184F22" w:rsidP="00184F22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184F22" w:rsidRDefault="00184F22" w:rsidP="00184F22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="00092A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Ленинградский район</w:t>
      </w:r>
      <w:r w:rsidRPr="009200D3">
        <w:t>___________________</w:t>
      </w:r>
      <w:r>
        <w:t>__</w:t>
      </w:r>
      <w:r w:rsidRPr="009200D3">
        <w:t>__</w:t>
      </w:r>
    </w:p>
    <w:p w:rsidR="00184F22" w:rsidRPr="00D26359" w:rsidRDefault="00184F22" w:rsidP="00184F22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092A7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Шулико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Юрию Юрьевич</w:t>
      </w:r>
      <w:r w:rsidR="00092A79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9200D3">
        <w:t>_________________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92A7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от гражданина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Ивановой </w:t>
      </w:r>
      <w:r w:rsidRPr="00D26359">
        <w:rPr>
          <w:rFonts w:ascii="Times New Roman" w:hAnsi="Times New Roman" w:cs="Times New Roman"/>
          <w:sz w:val="28"/>
          <w:szCs w:val="28"/>
        </w:rPr>
        <w:t>______</w:t>
      </w:r>
      <w:r w:rsidR="00092A79">
        <w:rPr>
          <w:rFonts w:ascii="Times New Roman" w:hAnsi="Times New Roman" w:cs="Times New Roman"/>
          <w:sz w:val="28"/>
          <w:szCs w:val="28"/>
        </w:rPr>
        <w:t>_</w:t>
      </w:r>
      <w:r w:rsidRPr="00D26359">
        <w:rPr>
          <w:rFonts w:ascii="Times New Roman" w:hAnsi="Times New Roman" w:cs="Times New Roman"/>
          <w:sz w:val="28"/>
          <w:szCs w:val="28"/>
        </w:rPr>
        <w:t>_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</w:rPr>
        <w:t xml:space="preserve">        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Ирины Петровны</w:t>
      </w:r>
      <w:r w:rsidRPr="009200D3">
        <w:t>____________</w:t>
      </w:r>
      <w:r>
        <w:t>_____</w:t>
      </w:r>
      <w:r w:rsidRPr="009200D3">
        <w:t>_________</w:t>
      </w:r>
      <w:r w:rsidRPr="00D26359">
        <w:rPr>
          <w:rFonts w:ascii="Times New Roman" w:hAnsi="Times New Roman" w:cs="Times New Roman"/>
          <w:sz w:val="28"/>
          <w:szCs w:val="28"/>
        </w:rPr>
        <w:t>,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F22" w:rsidRPr="009200D3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3500000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</w:t>
      </w:r>
      <w:proofErr w:type="spell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ст.Яркая</w:t>
      </w:r>
      <w:proofErr w:type="spell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, ул. Тихая,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д.88</w:t>
      </w:r>
      <w:r w:rsidRPr="009200D3">
        <w:t>______</w:t>
      </w: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8/861/45-1-11-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мобильный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 8-903-111-11-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Петров Сергей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Петрович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  <w:r w:rsidRPr="009200D3">
        <w:t>________________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доверенность23АА №1111111111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выданная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11.11.2021</w:t>
      </w:r>
      <w:r w:rsidRPr="00D2635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184F22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представителя: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F22" w:rsidRPr="00D26359" w:rsidRDefault="00184F22" w:rsidP="00184F22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8/903/111-11-111</w:t>
      </w:r>
      <w:r w:rsidRPr="009200D3">
        <w:t>_____________________</w:t>
      </w:r>
      <w:r>
        <w:t>___</w:t>
      </w:r>
      <w:r w:rsidRPr="009200D3">
        <w:t xml:space="preserve">_____   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184F22" w:rsidRPr="00D26359" w:rsidRDefault="00184F22" w:rsidP="00184F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F5622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Заявление</w:t>
      </w:r>
      <w:r w:rsidRPr="002F562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учете права на получение жилого помещения вне очереди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2001"/>
      <w:r w:rsidRPr="002F5622">
        <w:rPr>
          <w:rFonts w:ascii="Courier New" w:hAnsi="Courier New" w:cs="Courier New"/>
        </w:rPr>
        <w:t xml:space="preserve">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1. Прошу учесть право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на  получение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жилого  помещения  вне  очереди</w:t>
      </w:r>
    </w:p>
    <w:bookmarkEnd w:id="0"/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622">
        <w:rPr>
          <w:rFonts w:ascii="Times New Roman" w:hAnsi="Times New Roman" w:cs="Times New Roman"/>
          <w:sz w:val="24"/>
          <w:szCs w:val="24"/>
        </w:rPr>
        <w:t>(отметить знаком V один из предложенных вариантов):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┌───┐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 1 части 2 статьи 57</w:t>
        </w:r>
      </w:hyperlink>
      <w:r w:rsidRPr="002F5622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│ </w:t>
      </w:r>
      <w:r w:rsidR="00184F22" w:rsidRPr="002F5622">
        <w:rPr>
          <w:rFonts w:ascii="Times New Roman" w:hAnsi="Times New Roman" w:cs="Times New Roman"/>
          <w:sz w:val="24"/>
          <w:szCs w:val="24"/>
        </w:rPr>
        <w:t>V</w:t>
      </w:r>
      <w:r w:rsidR="00184F22">
        <w:rPr>
          <w:rFonts w:ascii="Times New Roman" w:hAnsi="Times New Roman" w:cs="Times New Roman"/>
          <w:sz w:val="24"/>
          <w:szCs w:val="24"/>
        </w:rPr>
        <w:t xml:space="preserve"> </w:t>
      </w:r>
      <w:r w:rsidRPr="002F5622">
        <w:rPr>
          <w:rFonts w:ascii="Courier New" w:hAnsi="Courier New" w:cs="Courier New"/>
        </w:rPr>
        <w:t xml:space="preserve">│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Российской Федерации - в связи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с  признанием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помещения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ADE" w:rsidRPr="002F5622">
        <w:rPr>
          <w:rFonts w:ascii="Times New Roman" w:hAnsi="Times New Roman" w:cs="Times New Roman"/>
          <w:sz w:val="28"/>
          <w:szCs w:val="28"/>
        </w:rPr>
        <w:t>непри</w:t>
      </w:r>
      <w:proofErr w:type="spellEnd"/>
      <w:r w:rsidR="005D5ADE">
        <w:rPr>
          <w:rFonts w:ascii="Times New Roman" w:hAnsi="Times New Roman" w:cs="Times New Roman"/>
          <w:sz w:val="28"/>
          <w:szCs w:val="28"/>
        </w:rPr>
        <w:t>-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│   │   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годным  для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проживания граждан, а также многоквартирного</w:t>
      </w:r>
      <w:r w:rsidR="005D5ADE" w:rsidRPr="005D5ADE">
        <w:rPr>
          <w:rFonts w:ascii="Times New Roman" w:hAnsi="Times New Roman" w:cs="Times New Roman"/>
          <w:sz w:val="28"/>
          <w:szCs w:val="28"/>
        </w:rPr>
        <w:t xml:space="preserve"> </w:t>
      </w:r>
      <w:r w:rsidR="005D5ADE" w:rsidRPr="002F5622">
        <w:rPr>
          <w:rFonts w:ascii="Times New Roman" w:hAnsi="Times New Roman" w:cs="Times New Roman"/>
          <w:sz w:val="28"/>
          <w:szCs w:val="28"/>
        </w:rPr>
        <w:t>дома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│   │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аварийным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и  подлежащим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сносу или реконструкции,</w:t>
      </w:r>
      <w:r w:rsidR="005D5ADE" w:rsidRPr="005D5ADE">
        <w:rPr>
          <w:rFonts w:ascii="Times New Roman" w:hAnsi="Times New Roman" w:cs="Times New Roman"/>
          <w:sz w:val="28"/>
          <w:szCs w:val="28"/>
        </w:rPr>
        <w:t xml:space="preserve"> </w:t>
      </w:r>
      <w:r w:rsidR="005D5ADE" w:rsidRPr="002F5622">
        <w:rPr>
          <w:rFonts w:ascii="Times New Roman" w:hAnsi="Times New Roman" w:cs="Times New Roman"/>
          <w:sz w:val="28"/>
          <w:szCs w:val="28"/>
        </w:rPr>
        <w:t>следующих</w:t>
      </w:r>
    </w:p>
    <w:p w:rsidR="002F5622" w:rsidRPr="002F5622" w:rsidRDefault="002F5622" w:rsidP="004C196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└───┘   </w:t>
      </w:r>
      <w:r w:rsidR="005D5ADE">
        <w:rPr>
          <w:rFonts w:ascii="Courier New" w:hAnsi="Courier New" w:cs="Courier New"/>
        </w:rPr>
        <w:t xml:space="preserve">  </w:t>
      </w:r>
      <w:r w:rsidRPr="002F5622">
        <w:rPr>
          <w:rFonts w:ascii="Times New Roman" w:hAnsi="Times New Roman" w:cs="Times New Roman"/>
          <w:sz w:val="28"/>
          <w:szCs w:val="28"/>
        </w:rPr>
        <w:t>граждан: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264"/>
        <w:gridCol w:w="2511"/>
      </w:tblGrid>
      <w:tr w:rsidR="002F5622" w:rsidRPr="002F5622" w:rsidTr="005D5ADE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4C196F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5622" w:rsidRPr="002F562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2011" w:history="1">
              <w:r w:rsidRPr="002F5622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2F5622" w:rsidRPr="002F5622" w:rsidTr="005D5ADE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43B9F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B9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43B9F" w:rsidP="00243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B9F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Ирина Петровна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43B9F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3B9F"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2F5622" w:rsidRPr="002F5622" w:rsidTr="005D5ADE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622" w:rsidRPr="002F5622" w:rsidTr="005D5ADE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┌───┐  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 xml:space="preserve">в 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с 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</w:t>
        </w:r>
        <w:r w:rsidR="005D5ADE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 xml:space="preserve"> 3 </w:t>
        </w:r>
        <w:r w:rsidR="005D5ADE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части 2 статьи 57</w:t>
        </w:r>
      </w:hyperlink>
      <w:r w:rsidRPr="002F5622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│   │  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Российской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 Федерации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- в связи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 с 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наличием 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у меня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 и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 (или) члена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│   │   </w:t>
      </w:r>
      <w:r w:rsidRPr="002F5622">
        <w:rPr>
          <w:rFonts w:ascii="Times New Roman" w:hAnsi="Times New Roman" w:cs="Times New Roman"/>
          <w:sz w:val="28"/>
          <w:szCs w:val="28"/>
        </w:rPr>
        <w:t>моей семьи тяжелой формы хронического заболевания, включенной</w:t>
      </w:r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│   │   </w:t>
      </w:r>
      <w:r w:rsidRPr="002F5622">
        <w:rPr>
          <w:rFonts w:ascii="Times New Roman" w:hAnsi="Times New Roman" w:cs="Times New Roman"/>
          <w:sz w:val="28"/>
          <w:szCs w:val="28"/>
        </w:rPr>
        <w:t>Перечень тяжелы</w:t>
      </w:r>
      <w:r w:rsidR="005D5ADE">
        <w:rPr>
          <w:rFonts w:ascii="Times New Roman" w:hAnsi="Times New Roman" w:cs="Times New Roman"/>
          <w:sz w:val="28"/>
          <w:szCs w:val="28"/>
        </w:rPr>
        <w:t>х форм хронических заболеваний, при</w:t>
      </w:r>
      <w:r w:rsidRPr="002F5622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ADE">
        <w:rPr>
          <w:rFonts w:ascii="Times New Roman" w:hAnsi="Times New Roman" w:cs="Times New Roman"/>
          <w:sz w:val="28"/>
          <w:szCs w:val="28"/>
        </w:rPr>
        <w:t>не-</w:t>
      </w:r>
      <w:proofErr w:type="spellEnd"/>
    </w:p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2F5622">
        <w:rPr>
          <w:rFonts w:ascii="Courier New" w:hAnsi="Courier New" w:cs="Courier New"/>
        </w:rPr>
        <w:t xml:space="preserve">└───┘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возможно   совместное проживание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граждан  в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одной  квартире,</w:t>
      </w:r>
      <w:r w:rsidR="005D5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ADE">
        <w:rPr>
          <w:rFonts w:ascii="Times New Roman" w:hAnsi="Times New Roman" w:cs="Times New Roman"/>
          <w:sz w:val="28"/>
          <w:szCs w:val="28"/>
        </w:rPr>
        <w:t>ут</w:t>
      </w:r>
      <w:proofErr w:type="spellEnd"/>
      <w:r w:rsidR="005D5ADE">
        <w:rPr>
          <w:rFonts w:ascii="Times New Roman" w:hAnsi="Times New Roman" w:cs="Times New Roman"/>
          <w:sz w:val="28"/>
          <w:szCs w:val="28"/>
        </w:rPr>
        <w:t>-</w:t>
      </w:r>
    </w:p>
    <w:p w:rsidR="004C196F" w:rsidRDefault="002F5622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Courier New" w:hAnsi="Courier New" w:cs="Courier New"/>
        </w:rPr>
        <w:t xml:space="preserve">       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вержденный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 xml:space="preserve"> уполномоченным Правительством Российской </w:t>
      </w:r>
      <w:proofErr w:type="spellStart"/>
      <w:r w:rsidR="005D5ADE" w:rsidRPr="002F5622">
        <w:rPr>
          <w:rFonts w:ascii="Times New Roman" w:hAnsi="Times New Roman" w:cs="Times New Roman"/>
          <w:sz w:val="28"/>
          <w:szCs w:val="28"/>
        </w:rPr>
        <w:t>Федера</w:t>
      </w:r>
      <w:proofErr w:type="spellEnd"/>
      <w:r w:rsidR="005D5ADE">
        <w:rPr>
          <w:rFonts w:ascii="Times New Roman" w:hAnsi="Times New Roman" w:cs="Times New Roman"/>
          <w:sz w:val="28"/>
          <w:szCs w:val="28"/>
        </w:rPr>
        <w:t>-</w:t>
      </w:r>
      <w:r w:rsidR="004C196F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4C196F" w:rsidRDefault="004C196F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proofErr w:type="gramStart"/>
      <w:r w:rsidR="002F5622" w:rsidRPr="002F5622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2F5622" w:rsidRPr="002F5622">
        <w:rPr>
          <w:rFonts w:ascii="Times New Roman" w:hAnsi="Times New Roman" w:cs="Times New Roman"/>
          <w:sz w:val="28"/>
          <w:szCs w:val="28"/>
        </w:rPr>
        <w:t xml:space="preserve">  федеральным</w:t>
      </w:r>
      <w:proofErr w:type="gramEnd"/>
      <w:r w:rsidR="002F5622" w:rsidRPr="002F5622">
        <w:rPr>
          <w:rFonts w:ascii="Times New Roman" w:hAnsi="Times New Roman" w:cs="Times New Roman"/>
          <w:sz w:val="28"/>
          <w:szCs w:val="28"/>
        </w:rPr>
        <w:t xml:space="preserve">  органом  исполнительной власти</w:t>
      </w:r>
      <w:r w:rsidR="005D5ADE" w:rsidRPr="002F5622">
        <w:rPr>
          <w:rFonts w:ascii="Times New Roman" w:hAnsi="Times New Roman" w:cs="Times New Roman"/>
          <w:sz w:val="28"/>
          <w:szCs w:val="28"/>
        </w:rPr>
        <w:t>,</w:t>
      </w:r>
      <w:r w:rsidR="005D5ADE" w:rsidRPr="005D5ADE">
        <w:rPr>
          <w:rFonts w:ascii="Times New Roman" w:hAnsi="Times New Roman" w:cs="Times New Roman"/>
          <w:sz w:val="28"/>
          <w:szCs w:val="28"/>
        </w:rPr>
        <w:t xml:space="preserve"> </w:t>
      </w:r>
      <w:r w:rsidR="005D5ADE" w:rsidRPr="002F5622">
        <w:rPr>
          <w:rFonts w:ascii="Times New Roman" w:hAnsi="Times New Roman" w:cs="Times New Roman"/>
          <w:sz w:val="28"/>
          <w:szCs w:val="28"/>
        </w:rPr>
        <w:t>следующих</w:t>
      </w:r>
      <w:r w:rsidR="002F5622" w:rsidRPr="002F56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F5622" w:rsidRPr="002F5622" w:rsidRDefault="004C196F" w:rsidP="002F5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F5622" w:rsidRPr="002F5622">
        <w:rPr>
          <w:rFonts w:ascii="Times New Roman" w:hAnsi="Times New Roman" w:cs="Times New Roman"/>
          <w:sz w:val="28"/>
          <w:szCs w:val="28"/>
        </w:rPr>
        <w:t>граждан: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269"/>
        <w:gridCol w:w="2511"/>
      </w:tblGrid>
      <w:tr w:rsidR="002F5622" w:rsidRPr="002F5622" w:rsidTr="005D5ADE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765118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5622" w:rsidRPr="002F562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граждан(</w:t>
            </w:r>
            <w:proofErr w:type="spellStart"/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proofErr w:type="spellEnd"/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), страдающего тяжелой формой хронического заболевания, включенного в Перечень тяжелых форм хронических заболеваний, при которых невозможно совместное проживание граждан в одной квартире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2011" w:history="1">
              <w:r w:rsidRPr="002F5622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2F5622" w:rsidRPr="002F5622" w:rsidTr="005D5ADE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622" w:rsidRPr="002F5622" w:rsidRDefault="002F5622" w:rsidP="002F5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F5622" w:rsidRPr="002F5622" w:rsidRDefault="002F5622" w:rsidP="002F56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0002"/>
      <w:r w:rsidRPr="002F5622">
        <w:rPr>
          <w:rFonts w:ascii="Times New Roman" w:hAnsi="Times New Roman" w:cs="Times New Roman"/>
          <w:sz w:val="28"/>
          <w:szCs w:val="28"/>
        </w:rPr>
        <w:t xml:space="preserve">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 2. При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1"/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изложенные мной (нами) в декларации о регистрации по месту жительства.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Я (мы) предупрежден(ы) о последствиях, предусмотренных </w:t>
      </w:r>
      <w:hyperlink r:id="rId8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56</w:t>
        </w:r>
      </w:hyperlink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Жилищного кодекса Российской Федерации, наступающих при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выявлении в представленных документах сведений, не соответствующих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9" w:history="1">
        <w:r w:rsidRPr="002F5622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Федерации, за подделку документов.</w:t>
      </w:r>
    </w:p>
    <w:p w:rsidR="002F5622" w:rsidRPr="002F5622" w:rsidRDefault="00765118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5622" w:rsidRPr="002F562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пунктом 2 части 2 статьи 22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2F5622" w:rsidRPr="002F5622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="002F5622" w:rsidRPr="002F562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F5622" w:rsidRPr="002F5622">
        <w:rPr>
          <w:rFonts w:ascii="Times New Roman" w:hAnsi="Times New Roman" w:cs="Times New Roman"/>
          <w:sz w:val="28"/>
          <w:szCs w:val="28"/>
        </w:rPr>
        <w:t> 152-ФЗ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ADE">
        <w:rPr>
          <w:rFonts w:ascii="Times New Roman" w:hAnsi="Times New Roman" w:cs="Times New Roman"/>
          <w:sz w:val="28"/>
          <w:szCs w:val="28"/>
        </w:rPr>
        <w:t>«</w:t>
      </w:r>
      <w:r w:rsidR="002F5622" w:rsidRPr="002F562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5D5ADE">
        <w:rPr>
          <w:rFonts w:ascii="Times New Roman" w:hAnsi="Times New Roman" w:cs="Times New Roman"/>
          <w:sz w:val="28"/>
          <w:szCs w:val="28"/>
        </w:rPr>
        <w:t>»</w:t>
      </w:r>
      <w:r w:rsidR="002F5622" w:rsidRPr="002F5622">
        <w:rPr>
          <w:rFonts w:ascii="Times New Roman" w:hAnsi="Times New Roman" w:cs="Times New Roman"/>
          <w:sz w:val="28"/>
          <w:szCs w:val="28"/>
        </w:rPr>
        <w:t>, свободно, своей волей и в своем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 xml:space="preserve">в общедоступные </w:t>
      </w:r>
      <w:r w:rsidR="002F5622" w:rsidRPr="002F5622">
        <w:rPr>
          <w:rFonts w:ascii="Times New Roman" w:hAnsi="Times New Roman" w:cs="Times New Roman"/>
          <w:sz w:val="28"/>
          <w:szCs w:val="28"/>
        </w:rPr>
        <w:lastRenderedPageBreak/>
        <w:t>источники персональных данных и обработку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622" w:rsidRPr="002F5622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F5622">
        <w:rPr>
          <w:rFonts w:ascii="Times New Roman" w:hAnsi="Times New Roman" w:cs="Times New Roman"/>
          <w:sz w:val="28"/>
          <w:szCs w:val="28"/>
        </w:rPr>
        <w:t>фамилию, имя, отчество, адрес места жительства, контактные телефоны,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 xml:space="preserve">данных, номер основного документа, удостоверяющего его личность,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сведе</w:t>
      </w:r>
      <w:r w:rsidR="005D5ADE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 этого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персо</w:t>
      </w:r>
      <w:r w:rsidR="005D5AD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нальных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 xml:space="preserve"> данных)  с  целью  учета  в  качестве  нуждающихся   в жилых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поме</w:t>
      </w:r>
      <w:r w:rsidR="005D5ADE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щениях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>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765118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622">
        <w:rPr>
          <w:rFonts w:ascii="Times New Roman" w:hAnsi="Times New Roman" w:cs="Times New Roman"/>
          <w:sz w:val="28"/>
          <w:szCs w:val="28"/>
        </w:rPr>
        <w:t xml:space="preserve"> Предоставляю(ем) оператору   право   осуществлять   все   действия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опе</w:t>
      </w:r>
      <w:proofErr w:type="spellEnd"/>
      <w:r w:rsidR="005D5ADE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рации)  с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 xml:space="preserve">  моими(нашими)   персональными   данными,     включая сбор,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систе</w:t>
      </w:r>
      <w:r w:rsidR="005D5ADE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матизацию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>,  накопление, хранение, обновление, изменение,</w:t>
      </w:r>
      <w:r w:rsidR="00765118">
        <w:rPr>
          <w:rFonts w:ascii="Times New Roman" w:hAnsi="Times New Roman" w:cs="Times New Roman"/>
          <w:sz w:val="28"/>
          <w:szCs w:val="28"/>
        </w:rPr>
        <w:t xml:space="preserve"> и</w:t>
      </w:r>
      <w:r w:rsidRPr="002F5622">
        <w:rPr>
          <w:rFonts w:ascii="Times New Roman" w:hAnsi="Times New Roman" w:cs="Times New Roman"/>
          <w:sz w:val="28"/>
          <w:szCs w:val="28"/>
        </w:rPr>
        <w:t>спользование, обезличивание, блокирование, уничтожение.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</w:t>
      </w:r>
      <w:r w:rsidRPr="002F5622">
        <w:rPr>
          <w:rFonts w:ascii="Times New Roman" w:hAnsi="Times New Roman" w:cs="Times New Roman"/>
          <w:sz w:val="28"/>
          <w:szCs w:val="28"/>
        </w:rPr>
        <w:t>Оператор   вправе   обрабатывать   мои(наши) персональные данные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пос</w:t>
      </w:r>
      <w:r w:rsidR="005D5ADE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редством</w:t>
      </w:r>
      <w:proofErr w:type="spellEnd"/>
      <w:r w:rsidRPr="002F5622">
        <w:rPr>
          <w:rFonts w:ascii="Times New Roman" w:hAnsi="Times New Roman" w:cs="Times New Roman"/>
          <w:sz w:val="28"/>
          <w:szCs w:val="28"/>
        </w:rPr>
        <w:t xml:space="preserve"> внесения их в электронные </w:t>
      </w:r>
      <w:proofErr w:type="gramStart"/>
      <w:r w:rsidRPr="002F5622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>,  включения  в  списки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(реестры) и отчетные формы, предусмотренные документами,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622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5D5ADE">
        <w:rPr>
          <w:rFonts w:ascii="Times New Roman" w:hAnsi="Times New Roman" w:cs="Times New Roman"/>
          <w:sz w:val="28"/>
          <w:szCs w:val="28"/>
        </w:rPr>
        <w:t>-</w:t>
      </w:r>
      <w:r w:rsidRPr="002F5622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 w:rsidR="00765118">
        <w:rPr>
          <w:rFonts w:ascii="Times New Roman" w:hAnsi="Times New Roman" w:cs="Times New Roman"/>
          <w:sz w:val="28"/>
          <w:szCs w:val="28"/>
        </w:rPr>
        <w:t xml:space="preserve"> </w:t>
      </w:r>
      <w:r w:rsidRPr="002F5622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2F5622" w:rsidRPr="002F5622" w:rsidRDefault="002F5622" w:rsidP="007651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2A79" w:rsidRDefault="002F5622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5622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2F5622">
        <w:rPr>
          <w:rFonts w:ascii="Times New Roman" w:hAnsi="Times New Roman" w:cs="Times New Roman"/>
          <w:sz w:val="28"/>
          <w:szCs w:val="28"/>
        </w:rPr>
        <w:t>___</w:t>
      </w:r>
      <w:r w:rsidR="00601E79" w:rsidRPr="00601E79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2F5622">
        <w:rPr>
          <w:rFonts w:ascii="Times New Roman" w:hAnsi="Times New Roman" w:cs="Times New Roman"/>
          <w:sz w:val="28"/>
          <w:szCs w:val="28"/>
        </w:rPr>
        <w:t xml:space="preserve">______документов, необходимых для рассмотрения  </w:t>
      </w:r>
      <w:r w:rsidR="00092A7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F5622" w:rsidRPr="002F5622" w:rsidRDefault="00092A79" w:rsidP="00765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2F5622" w:rsidRPr="002F5622">
        <w:rPr>
          <w:rFonts w:ascii="Times New Roman" w:hAnsi="Times New Roman" w:cs="Times New Roman"/>
          <w:sz w:val="28"/>
          <w:szCs w:val="28"/>
        </w:rPr>
        <w:t>заявления,</w:t>
      </w:r>
      <w:r w:rsidR="007578AD">
        <w:rPr>
          <w:rFonts w:ascii="Times New Roman" w:hAnsi="Times New Roman" w:cs="Times New Roman"/>
          <w:sz w:val="28"/>
          <w:szCs w:val="28"/>
        </w:rPr>
        <w:t xml:space="preserve">  </w:t>
      </w:r>
      <w:r w:rsidR="002F5622" w:rsidRPr="002F56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F5622" w:rsidRPr="002F5622">
        <w:rPr>
          <w:rFonts w:ascii="Times New Roman" w:hAnsi="Times New Roman" w:cs="Times New Roman"/>
          <w:sz w:val="28"/>
          <w:szCs w:val="28"/>
        </w:rPr>
        <w:t>__</w:t>
      </w:r>
      <w:r w:rsidR="00601E79" w:rsidRPr="00601E79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2F5622" w:rsidRPr="002F5622">
        <w:rPr>
          <w:rFonts w:ascii="Times New Roman" w:hAnsi="Times New Roman" w:cs="Times New Roman"/>
          <w:sz w:val="28"/>
          <w:szCs w:val="28"/>
        </w:rPr>
        <w:t>_____листах.</w:t>
      </w:r>
    </w:p>
    <w:p w:rsidR="00601E79" w:rsidRPr="00D26359" w:rsidRDefault="002F5622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62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651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92A79">
        <w:rPr>
          <w:rFonts w:ascii="Times New Roman" w:hAnsi="Times New Roman" w:cs="Times New Roman"/>
          <w:sz w:val="28"/>
          <w:szCs w:val="28"/>
        </w:rPr>
        <w:t xml:space="preserve">     </w:t>
      </w:r>
      <w:r w:rsidR="00601E79" w:rsidRPr="00D26359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92A79">
        <w:rPr>
          <w:rFonts w:ascii="Times New Roman" w:hAnsi="Times New Roman" w:cs="Times New Roman"/>
          <w:sz w:val="28"/>
          <w:szCs w:val="28"/>
        </w:rPr>
        <w:t xml:space="preserve">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членов его семьи:</w:t>
      </w:r>
    </w:p>
    <w:p w:rsidR="00601E7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92A7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И.П.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D2635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92A7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И.А</w:t>
      </w:r>
      <w:r w:rsidRPr="00050D9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>Место для оттиска штампа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D26359">
        <w:rPr>
          <w:rFonts w:ascii="Times New Roman" w:hAnsi="Times New Roman" w:cs="Times New Roman"/>
        </w:rPr>
        <w:t xml:space="preserve">о дате и времени принятия     </w:t>
      </w:r>
      <w:r>
        <w:rPr>
          <w:rFonts w:ascii="Times New Roman" w:hAnsi="Times New Roman" w:cs="Times New Roman"/>
        </w:rPr>
        <w:t xml:space="preserve">                   </w:t>
      </w:r>
      <w:r w:rsidR="00092A79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_____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</w:rPr>
        <w:t>___________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А.И.</w:t>
      </w:r>
    </w:p>
    <w:p w:rsidR="00601E7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заявления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="00092A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D2635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D26359">
        <w:rPr>
          <w:rFonts w:ascii="Times New Roman" w:hAnsi="Times New Roman" w:cs="Times New Roman"/>
        </w:rPr>
        <w:t xml:space="preserve"> (</w:t>
      </w:r>
      <w:proofErr w:type="gramEnd"/>
      <w:r w:rsidRPr="00D26359">
        <w:rPr>
          <w:rFonts w:ascii="Times New Roman" w:hAnsi="Times New Roman" w:cs="Times New Roman"/>
        </w:rPr>
        <w:t>Ф.И.О.)</w:t>
      </w:r>
    </w:p>
    <w:p w:rsidR="00601E79" w:rsidRPr="00D26359" w:rsidRDefault="00601E79" w:rsidP="0060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92A7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>"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10</w:t>
      </w:r>
      <w:r w:rsidRPr="00D26359">
        <w:rPr>
          <w:rFonts w:ascii="Times New Roman" w:hAnsi="Times New Roman" w:cs="Times New Roman"/>
          <w:sz w:val="28"/>
          <w:szCs w:val="28"/>
        </w:rPr>
        <w:t>_______"_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марта 2021</w:t>
      </w:r>
      <w:r w:rsidRPr="00D2635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6359">
        <w:rPr>
          <w:rFonts w:ascii="Times New Roman" w:hAnsi="Times New Roman" w:cs="Times New Roman"/>
          <w:sz w:val="28"/>
          <w:szCs w:val="28"/>
        </w:rPr>
        <w:t>______г.</w:t>
      </w:r>
    </w:p>
    <w:p w:rsidR="00340D39" w:rsidRDefault="002F5622" w:rsidP="005D5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2011"/>
      <w:r w:rsidRPr="002F5622">
        <w:rPr>
          <w:rFonts w:ascii="Times New Roman" w:hAnsi="Times New Roman" w:cs="Times New Roman"/>
          <w:sz w:val="24"/>
          <w:szCs w:val="24"/>
        </w:rPr>
        <w:t xml:space="preserve">  </w:t>
      </w:r>
      <w:bookmarkEnd w:id="2"/>
    </w:p>
    <w:p w:rsidR="00317F77" w:rsidRDefault="00317F77" w:rsidP="005D5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D39" w:rsidRPr="000B6090" w:rsidRDefault="00340D39" w:rsidP="00340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092A79" w:rsidRDefault="00340D39" w:rsidP="00092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092A79">
        <w:rPr>
          <w:rFonts w:ascii="Times New Roman" w:hAnsi="Times New Roman" w:cs="Times New Roman"/>
          <w:sz w:val="28"/>
          <w:szCs w:val="28"/>
        </w:rPr>
        <w:t>ТЭК,</w:t>
      </w:r>
    </w:p>
    <w:p w:rsidR="00092A79" w:rsidRDefault="00092A79" w:rsidP="00092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ЖКХ,</w:t>
      </w:r>
      <w:r w:rsidR="00340D39" w:rsidRPr="000B6090">
        <w:rPr>
          <w:rFonts w:ascii="Times New Roman" w:hAnsi="Times New Roman" w:cs="Times New Roman"/>
          <w:sz w:val="28"/>
          <w:szCs w:val="28"/>
        </w:rPr>
        <w:t xml:space="preserve"> транспорта и связи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92A79" w:rsidRDefault="00092A79" w:rsidP="00092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5504B" w:rsidRPr="00340D39" w:rsidRDefault="00092A79" w:rsidP="00092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  <w:r w:rsidR="00340D39" w:rsidRPr="000B60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0D39">
        <w:rPr>
          <w:rFonts w:ascii="Times New Roman" w:hAnsi="Times New Roman" w:cs="Times New Roman"/>
          <w:sz w:val="28"/>
          <w:szCs w:val="28"/>
        </w:rPr>
        <w:t xml:space="preserve">        </w:t>
      </w:r>
      <w:r w:rsidR="00340D39" w:rsidRPr="000B609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719E9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D39" w:rsidRPr="000B609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40D39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sectPr w:rsidR="00F5504B" w:rsidRPr="00340D39" w:rsidSect="005D5ADE">
      <w:headerReference w:type="default" r:id="rId14"/>
      <w:pgSz w:w="11900" w:h="16800"/>
      <w:pgMar w:top="1440" w:right="701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398" w:rsidRDefault="00391398" w:rsidP="000D6267">
      <w:pPr>
        <w:spacing w:after="0" w:line="240" w:lineRule="auto"/>
      </w:pPr>
      <w:r>
        <w:separator/>
      </w:r>
    </w:p>
  </w:endnote>
  <w:endnote w:type="continuationSeparator" w:id="0">
    <w:p w:rsidR="00391398" w:rsidRDefault="00391398" w:rsidP="000D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398" w:rsidRDefault="00391398" w:rsidP="000D6267">
      <w:pPr>
        <w:spacing w:after="0" w:line="240" w:lineRule="auto"/>
      </w:pPr>
      <w:r>
        <w:separator/>
      </w:r>
    </w:p>
  </w:footnote>
  <w:footnote w:type="continuationSeparator" w:id="0">
    <w:p w:rsidR="00391398" w:rsidRDefault="00391398" w:rsidP="000D6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7924183"/>
      <w:docPartObj>
        <w:docPartGallery w:val="Page Numbers (Top of Page)"/>
        <w:docPartUnique/>
      </w:docPartObj>
    </w:sdtPr>
    <w:sdtContent>
      <w:p w:rsidR="000D6267" w:rsidRDefault="000D62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D6267" w:rsidRDefault="000D62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622"/>
    <w:rsid w:val="00092A79"/>
    <w:rsid w:val="000D6267"/>
    <w:rsid w:val="00152834"/>
    <w:rsid w:val="00184F22"/>
    <w:rsid w:val="00243B9F"/>
    <w:rsid w:val="002F5622"/>
    <w:rsid w:val="00317F77"/>
    <w:rsid w:val="00340D39"/>
    <w:rsid w:val="00391398"/>
    <w:rsid w:val="004C196F"/>
    <w:rsid w:val="00512BC2"/>
    <w:rsid w:val="005719E9"/>
    <w:rsid w:val="005D5ADE"/>
    <w:rsid w:val="00601E79"/>
    <w:rsid w:val="006607F6"/>
    <w:rsid w:val="007578AD"/>
    <w:rsid w:val="00765118"/>
    <w:rsid w:val="007F0CA3"/>
    <w:rsid w:val="00F46CA7"/>
    <w:rsid w:val="00F5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AFABD-5FA8-4C12-AA4C-528F90DE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56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2F56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6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626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6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6267"/>
  </w:style>
  <w:style w:type="paragraph" w:styleId="a8">
    <w:name w:val="footer"/>
    <w:basedOn w:val="a"/>
    <w:link w:val="a9"/>
    <w:uiPriority w:val="99"/>
    <w:unhideWhenUsed/>
    <w:rsid w:val="000D6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6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13" Type="http://schemas.openxmlformats.org/officeDocument/2006/relationships/hyperlink" Target="garantF1://12048567.230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91.57023" TargetMode="External"/><Relationship Id="rId12" Type="http://schemas.openxmlformats.org/officeDocument/2006/relationships/hyperlink" Target="garantF1://12048567.2202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8291.57021" TargetMode="External"/><Relationship Id="rId11" Type="http://schemas.openxmlformats.org/officeDocument/2006/relationships/hyperlink" Target="garantF1://12048567.9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48567.801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0008000.32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11</cp:revision>
  <cp:lastPrinted>2021-07-13T13:08:00Z</cp:lastPrinted>
  <dcterms:created xsi:type="dcterms:W3CDTF">2021-03-24T12:05:00Z</dcterms:created>
  <dcterms:modified xsi:type="dcterms:W3CDTF">2021-07-13T13:11:00Z</dcterms:modified>
</cp:coreProperties>
</file>